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12" w:rsidRPr="00347412" w:rsidRDefault="00347412" w:rsidP="00347412">
      <w:pPr>
        <w:jc w:val="center"/>
        <w:rPr>
          <w:b/>
          <w:sz w:val="28"/>
          <w:szCs w:val="28"/>
        </w:rPr>
      </w:pPr>
      <w:r w:rsidRPr="00347412">
        <w:rPr>
          <w:b/>
          <w:sz w:val="28"/>
          <w:szCs w:val="28"/>
        </w:rPr>
        <w:t xml:space="preserve">Вопросы по </w:t>
      </w:r>
      <w:r w:rsidR="00A069BB">
        <w:rPr>
          <w:b/>
          <w:sz w:val="28"/>
          <w:szCs w:val="28"/>
        </w:rPr>
        <w:t>специальности</w:t>
      </w:r>
      <w:bookmarkStart w:id="0" w:name="_GoBack"/>
      <w:bookmarkEnd w:id="0"/>
    </w:p>
    <w:p w:rsidR="00347412" w:rsidRPr="00347412" w:rsidRDefault="00347412" w:rsidP="00347412">
      <w:pPr>
        <w:jc w:val="center"/>
        <w:rPr>
          <w:b/>
          <w:sz w:val="28"/>
          <w:szCs w:val="28"/>
        </w:rPr>
      </w:pPr>
      <w:r w:rsidRPr="00347412">
        <w:rPr>
          <w:b/>
          <w:sz w:val="28"/>
          <w:szCs w:val="28"/>
        </w:rPr>
        <w:t>5.10.3. Виды искусства (изобразительное и декоративно-прикладное искусство и архитектура)</w:t>
      </w:r>
    </w:p>
    <w:p w:rsidR="00347412" w:rsidRDefault="00347412" w:rsidP="00347412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 w:rsidRPr="00347412">
        <w:rPr>
          <w:sz w:val="28"/>
          <w:szCs w:val="28"/>
        </w:rPr>
        <w:t xml:space="preserve">Что такое содержание, идейный замысел, тема, сюжет произведения изобразительного искусства? Проанализируйте на примере одного из произведений из вашего исследования. </w:t>
      </w:r>
    </w:p>
    <w:p w:rsidR="00347412" w:rsidRDefault="00347412" w:rsidP="00347412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Что такое композиция произведения изобразительного искусства. Проанализируйте на одном из произведений из вашего исследования принципы, приемы и правила композиции. Какое значение они имеют в раскрытии содержания?</w:t>
      </w:r>
    </w:p>
    <w:p w:rsidR="009E033C" w:rsidRDefault="009E033C" w:rsidP="00347412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Раскройте значение рисунка, пропорций, формообразования в произведении изобразительного искусства на примере одного из произведений из вашего исследования.</w:t>
      </w:r>
    </w:p>
    <w:p w:rsidR="009E033C" w:rsidRDefault="009E033C" w:rsidP="00347412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Раскройте значение цвета, колорита, манеры письма и фактурной выразительности в двух разных известных произведениях живописи.</w:t>
      </w:r>
    </w:p>
    <w:p w:rsidR="009E033C" w:rsidRDefault="009E033C" w:rsidP="00347412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Расскажите о принципах профессионализма: соотношении функ</w:t>
      </w:r>
      <w:r w:rsidR="00EB5053">
        <w:rPr>
          <w:sz w:val="28"/>
          <w:szCs w:val="28"/>
        </w:rPr>
        <w:t xml:space="preserve">ции и эстетики, формы и декора </w:t>
      </w:r>
      <w:r>
        <w:rPr>
          <w:sz w:val="28"/>
          <w:szCs w:val="28"/>
        </w:rPr>
        <w:t>в декоративно-прикладном искусстве на самостоятельно подобранном варианте произведения ДПИ.</w:t>
      </w:r>
    </w:p>
    <w:p w:rsidR="00EB5053" w:rsidRDefault="00EB505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Что такое орнамент, каковы принципы его организации в декоративной композиции, покажите на примерах.</w:t>
      </w:r>
    </w:p>
    <w:p w:rsidR="00347412" w:rsidRDefault="00EB505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Какие средства выразительности материала в декоративно-прикладном искусстве и скульптуре вы знаете. Покажите на примерах.</w:t>
      </w:r>
    </w:p>
    <w:p w:rsidR="00EB5053" w:rsidRDefault="00EB505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Раскройте функциональное своеобразие архитектуры на примерах. Как отражается функция сооружения на его формообразование.</w:t>
      </w:r>
    </w:p>
    <w:p w:rsidR="00EB5053" w:rsidRDefault="00EB505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Раскройте связь композиции и конструкции архитектурного сооружения с его назначением и идейным замыслом на примерах.</w:t>
      </w:r>
    </w:p>
    <w:p w:rsidR="008A4173" w:rsidRDefault="008A417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Раскройте понятие ансамбля архитектуры, изобразительного и декоративно-прикладного искусства на примерах.</w:t>
      </w:r>
    </w:p>
    <w:p w:rsidR="008A4173" w:rsidRDefault="008A417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Раскройте понятие стиль на исторических примерах, от чего зависит стилевое своеобразие произведения архитектуры, изобразительного и декоративно-прикладного искусства.</w:t>
      </w:r>
    </w:p>
    <w:p w:rsidR="008A4173" w:rsidRDefault="008A417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Раскройте своеобразие народного и профессионального искусства: коллективное и авторское, традиционное и актуальное на примерах.</w:t>
      </w:r>
    </w:p>
    <w:p w:rsidR="00EB5053" w:rsidRPr="00EB5053" w:rsidRDefault="008A4173" w:rsidP="00EB5053">
      <w:pPr>
        <w:pStyle w:val="a4"/>
        <w:numPr>
          <w:ilvl w:val="0"/>
          <w:numId w:val="1"/>
        </w:num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024">
        <w:rPr>
          <w:b/>
          <w:sz w:val="28"/>
          <w:szCs w:val="28"/>
        </w:rPr>
        <w:t>Собеседование по диссертации:</w:t>
      </w:r>
      <w:r>
        <w:rPr>
          <w:sz w:val="28"/>
          <w:szCs w:val="28"/>
        </w:rPr>
        <w:t xml:space="preserve"> раскройте актуальность, проблемы, гипотезу, цель и задачи, научную новизну и практическую значимость вашего исследования.</w:t>
      </w:r>
      <w:r w:rsidR="00EB5053">
        <w:rPr>
          <w:sz w:val="28"/>
          <w:szCs w:val="28"/>
        </w:rPr>
        <w:t xml:space="preserve">  </w:t>
      </w:r>
    </w:p>
    <w:p w:rsidR="00347412" w:rsidRPr="00347412" w:rsidRDefault="00347412">
      <w:pPr>
        <w:rPr>
          <w:sz w:val="28"/>
          <w:szCs w:val="28"/>
        </w:rPr>
      </w:pPr>
    </w:p>
    <w:sectPr w:rsidR="00347412" w:rsidRPr="0034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7337"/>
    <w:multiLevelType w:val="hybridMultilevel"/>
    <w:tmpl w:val="AE3EE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B06571"/>
    <w:multiLevelType w:val="hybridMultilevel"/>
    <w:tmpl w:val="89608BF0"/>
    <w:lvl w:ilvl="0" w:tplc="545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2"/>
    <w:rsid w:val="00347412"/>
    <w:rsid w:val="0037352E"/>
    <w:rsid w:val="003E3687"/>
    <w:rsid w:val="005E1024"/>
    <w:rsid w:val="00701F3D"/>
    <w:rsid w:val="008208BC"/>
    <w:rsid w:val="008A4173"/>
    <w:rsid w:val="008A5A44"/>
    <w:rsid w:val="008E3472"/>
    <w:rsid w:val="009E033C"/>
    <w:rsid w:val="00A069BB"/>
    <w:rsid w:val="00B364F7"/>
    <w:rsid w:val="00EB5053"/>
    <w:rsid w:val="00F20877"/>
    <w:rsid w:val="00F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A4DA"/>
  <w15:docId w15:val="{B7764982-09CA-4FCA-BBAA-7E7D1F4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 Валерия Андреевна</dc:creator>
  <cp:keywords/>
  <dc:description/>
  <cp:lastModifiedBy>Никитина Елена Валентиновна</cp:lastModifiedBy>
  <cp:revision>8</cp:revision>
  <dcterms:created xsi:type="dcterms:W3CDTF">2024-02-19T06:18:00Z</dcterms:created>
  <dcterms:modified xsi:type="dcterms:W3CDTF">2024-03-04T05:56:00Z</dcterms:modified>
</cp:coreProperties>
</file>